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C1F6" w14:textId="77777777" w:rsidR="00D50A80" w:rsidRPr="00754CF0" w:rsidRDefault="00874512" w:rsidP="00767CB4">
      <w:pPr>
        <w:spacing w:line="360" w:lineRule="auto"/>
        <w:jc w:val="center"/>
        <w:rPr>
          <w:b/>
          <w:sz w:val="22"/>
          <w:szCs w:val="22"/>
        </w:rPr>
      </w:pPr>
      <w:r w:rsidRPr="00754CF0">
        <w:rPr>
          <w:noProof/>
          <w:lang w:val="en-US"/>
        </w:rPr>
        <w:drawing>
          <wp:inline distT="0" distB="0" distL="0" distR="0" wp14:anchorId="211BBB17" wp14:editId="3FE51881">
            <wp:extent cx="1390650" cy="7173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214" cy="71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2CD51" w14:textId="77777777" w:rsidR="002F5228" w:rsidRPr="00754CF0" w:rsidRDefault="002F5228" w:rsidP="00685965">
      <w:pPr>
        <w:spacing w:line="360" w:lineRule="auto"/>
        <w:jc w:val="center"/>
        <w:rPr>
          <w:sz w:val="22"/>
          <w:szCs w:val="22"/>
        </w:rPr>
      </w:pPr>
    </w:p>
    <w:p w14:paraId="50EB52D3" w14:textId="77777777" w:rsidR="006A3659" w:rsidRPr="00754CF0" w:rsidRDefault="00EB743C" w:rsidP="007E263D">
      <w:pPr>
        <w:spacing w:line="360" w:lineRule="auto"/>
        <w:jc w:val="center"/>
        <w:rPr>
          <w:b/>
          <w:sz w:val="16"/>
          <w:szCs w:val="16"/>
        </w:rPr>
      </w:pPr>
      <w:r w:rsidRPr="00767CB4">
        <w:rPr>
          <w:b/>
          <w:sz w:val="24"/>
          <w:szCs w:val="24"/>
        </w:rPr>
        <w:t>FEN</w:t>
      </w:r>
      <w:r w:rsidR="00685965" w:rsidRPr="00767CB4">
        <w:rPr>
          <w:b/>
          <w:sz w:val="24"/>
          <w:szCs w:val="24"/>
        </w:rPr>
        <w:t xml:space="preserve"> BİLİMLERİ ENSTİTÜSÜ</w:t>
      </w:r>
    </w:p>
    <w:p w14:paraId="6ED53D8B" w14:textId="77777777" w:rsidR="00CF6E55" w:rsidRPr="00767CB4" w:rsidRDefault="00E01CE6" w:rsidP="003B4950">
      <w:pPr>
        <w:ind w:left="2160" w:firstLine="720"/>
        <w:rPr>
          <w:b/>
          <w:sz w:val="22"/>
          <w:szCs w:val="22"/>
        </w:rPr>
      </w:pPr>
      <w:r w:rsidRPr="00767CB4">
        <w:rPr>
          <w:b/>
          <w:sz w:val="22"/>
          <w:szCs w:val="22"/>
        </w:rPr>
        <w:t>DOKTORA YETERLİK JÜ</w:t>
      </w:r>
      <w:r w:rsidR="003B4950" w:rsidRPr="00767CB4">
        <w:rPr>
          <w:b/>
          <w:sz w:val="22"/>
          <w:szCs w:val="22"/>
        </w:rPr>
        <w:t>Rİ</w:t>
      </w:r>
      <w:r w:rsidR="00C83F11" w:rsidRPr="00767CB4">
        <w:rPr>
          <w:b/>
          <w:sz w:val="22"/>
          <w:szCs w:val="22"/>
        </w:rPr>
        <w:t>Sİ</w:t>
      </w:r>
      <w:r w:rsidR="003B4950" w:rsidRPr="00767CB4">
        <w:rPr>
          <w:b/>
          <w:sz w:val="22"/>
          <w:szCs w:val="22"/>
        </w:rPr>
        <w:t xml:space="preserve"> ATAMA</w:t>
      </w:r>
      <w:r w:rsidR="007434B0" w:rsidRPr="00767CB4">
        <w:rPr>
          <w:b/>
          <w:sz w:val="22"/>
          <w:szCs w:val="22"/>
        </w:rPr>
        <w:t xml:space="preserve"> </w:t>
      </w:r>
      <w:r w:rsidR="0000075D" w:rsidRPr="00767CB4">
        <w:rPr>
          <w:b/>
          <w:sz w:val="22"/>
          <w:szCs w:val="22"/>
        </w:rPr>
        <w:t>TUTANAĞI</w:t>
      </w:r>
    </w:p>
    <w:p w14:paraId="05A6F5FC" w14:textId="77777777" w:rsidR="006A3659" w:rsidRPr="00754CF0" w:rsidRDefault="00927448" w:rsidP="006A3659">
      <w:pPr>
        <w:spacing w:line="360" w:lineRule="auto"/>
        <w:rPr>
          <w:b/>
          <w:bCs/>
          <w:sz w:val="22"/>
          <w:szCs w:val="22"/>
        </w:rPr>
      </w:pP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  <w:r w:rsidRPr="00754CF0">
        <w:rPr>
          <w:b/>
          <w:bCs/>
          <w:sz w:val="22"/>
          <w:szCs w:val="22"/>
        </w:rPr>
        <w:tab/>
      </w:r>
    </w:p>
    <w:p w14:paraId="71377B04" w14:textId="77777777" w:rsidR="00FB15CA" w:rsidRDefault="00FB15CA" w:rsidP="00FB15CA">
      <w:pPr>
        <w:pStyle w:val="NoSpacing"/>
        <w:spacing w:line="360" w:lineRule="auto"/>
        <w:rPr>
          <w:sz w:val="22"/>
          <w:szCs w:val="22"/>
        </w:rPr>
      </w:pPr>
      <w:r w:rsidRPr="00581BEB">
        <w:rPr>
          <w:b/>
          <w:sz w:val="22"/>
          <w:szCs w:val="22"/>
        </w:rPr>
        <w:t>Öğrencinin Adı</w:t>
      </w:r>
      <w:r>
        <w:rPr>
          <w:b/>
          <w:sz w:val="22"/>
          <w:szCs w:val="22"/>
        </w:rPr>
        <w:t>,</w:t>
      </w:r>
      <w:r w:rsidRPr="00581BEB">
        <w:rPr>
          <w:b/>
          <w:sz w:val="22"/>
          <w:szCs w:val="22"/>
        </w:rPr>
        <w:t xml:space="preserve"> Soyadı</w:t>
      </w:r>
      <w:r w:rsidRPr="00581BEB">
        <w:rPr>
          <w:b/>
          <w:sz w:val="22"/>
          <w:szCs w:val="22"/>
        </w:rPr>
        <w:tab/>
      </w:r>
      <w:r w:rsidRPr="00581BEB">
        <w:rPr>
          <w:sz w:val="22"/>
          <w:szCs w:val="22"/>
        </w:rPr>
        <w:t xml:space="preserve">: </w:t>
      </w:r>
      <w:r w:rsidR="00913E99">
        <w:rPr>
          <w:sz w:val="22"/>
          <w:szCs w:val="22"/>
        </w:rPr>
        <w:t>.............................</w:t>
      </w:r>
      <w:r w:rsidR="00FD77D1">
        <w:rPr>
          <w:sz w:val="22"/>
          <w:szCs w:val="22"/>
        </w:rPr>
        <w:t>..</w:t>
      </w:r>
      <w:r w:rsidRPr="003D2A2D">
        <w:rPr>
          <w:sz w:val="22"/>
          <w:szCs w:val="22"/>
        </w:rPr>
        <w:t>………………………………………………………</w:t>
      </w:r>
      <w:r w:rsidR="00913E99">
        <w:rPr>
          <w:sz w:val="22"/>
          <w:szCs w:val="22"/>
        </w:rPr>
        <w:t>...</w:t>
      </w:r>
    </w:p>
    <w:p w14:paraId="78774AAD" w14:textId="77777777" w:rsidR="00FB15CA" w:rsidRPr="003D2A2D" w:rsidRDefault="00FB15CA" w:rsidP="00FB15CA">
      <w:pPr>
        <w:pStyle w:val="NoSpacing"/>
        <w:spacing w:line="360" w:lineRule="auto"/>
        <w:rPr>
          <w:sz w:val="22"/>
          <w:szCs w:val="22"/>
        </w:rPr>
      </w:pPr>
    </w:p>
    <w:p w14:paraId="1378C35D" w14:textId="3DF2A7CA" w:rsidR="00FB15CA" w:rsidRPr="003D2A2D" w:rsidRDefault="00FB15CA" w:rsidP="00FB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spacing w:line="360" w:lineRule="auto"/>
        <w:rPr>
          <w:b/>
          <w:bCs/>
          <w:sz w:val="22"/>
          <w:szCs w:val="22"/>
        </w:rPr>
      </w:pPr>
      <w:r w:rsidRPr="003D2A2D">
        <w:rPr>
          <w:b/>
          <w:bCs/>
          <w:sz w:val="22"/>
          <w:szCs w:val="22"/>
        </w:rPr>
        <w:t>Program</w:t>
      </w:r>
      <w:r w:rsidRPr="003D2A2D">
        <w:rPr>
          <w:b/>
          <w:bCs/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ab/>
      </w:r>
      <w:r w:rsidRPr="003D2A2D">
        <w:rPr>
          <w:sz w:val="22"/>
          <w:szCs w:val="22"/>
        </w:rPr>
        <w:t xml:space="preserve">: </w:t>
      </w:r>
      <w:proofErr w:type="spellStart"/>
      <w:r w:rsidR="002C3299">
        <w:rPr>
          <w:sz w:val="22"/>
          <w:szCs w:val="22"/>
        </w:rPr>
        <w:t>Mechanical</w:t>
      </w:r>
      <w:proofErr w:type="spellEnd"/>
      <w:r w:rsidR="002C3299">
        <w:rPr>
          <w:sz w:val="22"/>
          <w:szCs w:val="22"/>
        </w:rPr>
        <w:t xml:space="preserve"> Engineering </w:t>
      </w:r>
      <w:r w:rsidRPr="003D2A2D"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3D2A2D">
        <w:rPr>
          <w:b/>
          <w:bCs/>
          <w:sz w:val="22"/>
          <w:szCs w:val="22"/>
        </w:rPr>
        <w:t>Tarih</w:t>
      </w:r>
      <w:r w:rsidRPr="003D2A2D">
        <w:rPr>
          <w:b/>
          <w:bCs/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ab/>
      </w:r>
      <w:r w:rsidRPr="003D2A2D">
        <w:rPr>
          <w:bCs/>
          <w:sz w:val="22"/>
          <w:szCs w:val="22"/>
        </w:rPr>
        <w:t>:</w:t>
      </w:r>
      <w:r w:rsidRPr="003D2A2D">
        <w:rPr>
          <w:sz w:val="22"/>
          <w:szCs w:val="22"/>
        </w:rPr>
        <w:t xml:space="preserve"> </w:t>
      </w:r>
      <w:r w:rsidR="00913E99">
        <w:rPr>
          <w:sz w:val="22"/>
          <w:szCs w:val="22"/>
        </w:rPr>
        <w:t>...............................</w:t>
      </w:r>
      <w:r w:rsidRPr="003D2A2D">
        <w:rPr>
          <w:sz w:val="22"/>
          <w:szCs w:val="22"/>
        </w:rPr>
        <w:t>…………………………………………………………</w:t>
      </w:r>
    </w:p>
    <w:p w14:paraId="1AEB8BA6" w14:textId="77777777" w:rsidR="00FB15CA" w:rsidRPr="00581BEB" w:rsidRDefault="00FB15CA" w:rsidP="00FB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spacing w:line="360" w:lineRule="auto"/>
      </w:pPr>
    </w:p>
    <w:p w14:paraId="59591002" w14:textId="77777777" w:rsidR="00FB15CA" w:rsidRDefault="00FB15CA" w:rsidP="00FB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spacing w:line="360" w:lineRule="auto"/>
      </w:pPr>
      <w:r w:rsidRPr="00581BEB">
        <w:rPr>
          <w:b/>
          <w:bCs/>
          <w:sz w:val="22"/>
          <w:szCs w:val="22"/>
        </w:rPr>
        <w:t>Program Koordinatörü</w:t>
      </w:r>
      <w:r w:rsidRPr="00581BEB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 w:rsidR="00913E99">
        <w:rPr>
          <w:sz w:val="22"/>
          <w:szCs w:val="22"/>
        </w:rPr>
        <w:t>.....................................................</w:t>
      </w:r>
      <w:r w:rsidRPr="003D2A2D">
        <w:rPr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>İmza</w:t>
      </w:r>
      <w:r w:rsidRPr="003D2A2D">
        <w:rPr>
          <w:b/>
          <w:bCs/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ab/>
      </w:r>
      <w:r w:rsidRPr="003D2A2D">
        <w:rPr>
          <w:bCs/>
          <w:sz w:val="22"/>
          <w:szCs w:val="22"/>
        </w:rPr>
        <w:t>:</w:t>
      </w:r>
      <w:r w:rsidRPr="003D2A2D">
        <w:rPr>
          <w:sz w:val="22"/>
          <w:szCs w:val="22"/>
        </w:rPr>
        <w:t xml:space="preserve"> …………………</w:t>
      </w:r>
    </w:p>
    <w:p w14:paraId="48C7F91D" w14:textId="77777777" w:rsidR="00754CF0" w:rsidRPr="00754CF0" w:rsidRDefault="00AF51E5" w:rsidP="00F83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spacing w:line="360" w:lineRule="auto"/>
        <w:rPr>
          <w:lang w:eastAsia="tr-TR"/>
        </w:rPr>
      </w:pPr>
      <w:r w:rsidRPr="00754CF0">
        <w:rPr>
          <w:b/>
          <w:bCs/>
          <w:sz w:val="22"/>
          <w:szCs w:val="22"/>
        </w:rPr>
        <w:tab/>
      </w:r>
      <w:r w:rsidRPr="00754CF0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3969"/>
      </w:tblGrid>
      <w:tr w:rsidR="003B4950" w:rsidRPr="00754CF0" w14:paraId="0C674202" w14:textId="77777777" w:rsidTr="007E263D">
        <w:trPr>
          <w:cantSplit/>
          <w:trHeight w:val="57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A5F4" w14:textId="77777777" w:rsidR="003B4950" w:rsidRPr="00754CF0" w:rsidRDefault="009E3950" w:rsidP="007E263D">
            <w:pPr>
              <w:autoSpaceDE w:val="0"/>
              <w:autoSpaceDN w:val="0"/>
              <w:adjustRightInd w:val="0"/>
              <w:rPr>
                <w:lang w:eastAsia="tr-TR"/>
              </w:rPr>
            </w:pPr>
            <w:r>
              <w:rPr>
                <w:b/>
              </w:rPr>
              <w:t xml:space="preserve">Öğrencinin </w:t>
            </w:r>
            <w:r w:rsidR="00EB743C" w:rsidRPr="00754CF0">
              <w:rPr>
                <w:b/>
              </w:rPr>
              <w:t>DOKTORA YETERL</w:t>
            </w:r>
            <w:r w:rsidR="00072349">
              <w:rPr>
                <w:b/>
              </w:rPr>
              <w:t>İ</w:t>
            </w:r>
            <w:r w:rsidR="007B109B" w:rsidRPr="00754CF0">
              <w:rPr>
                <w:b/>
              </w:rPr>
              <w:t xml:space="preserve">K </w:t>
            </w:r>
            <w:r w:rsidR="00EB743C" w:rsidRPr="00754CF0">
              <w:rPr>
                <w:b/>
              </w:rPr>
              <w:t>S</w:t>
            </w:r>
            <w:r w:rsidR="003B4950" w:rsidRPr="00754CF0">
              <w:rPr>
                <w:b/>
              </w:rPr>
              <w:t>INAV</w:t>
            </w:r>
            <w:r w:rsidR="00EB743C" w:rsidRPr="00754CF0">
              <w:rPr>
                <w:b/>
              </w:rPr>
              <w:t xml:space="preserve"> </w:t>
            </w:r>
            <w:r w:rsidR="007B109B" w:rsidRPr="00754CF0">
              <w:rPr>
                <w:b/>
              </w:rPr>
              <w:t>J</w:t>
            </w:r>
            <w:r w:rsidR="003B4950" w:rsidRPr="00754CF0">
              <w:rPr>
                <w:b/>
              </w:rPr>
              <w:t>ÜRİSİ</w:t>
            </w:r>
            <w:r w:rsidR="007E263D">
              <w:rPr>
                <w:b/>
              </w:rPr>
              <w:t>:</w:t>
            </w:r>
            <w:r w:rsidR="007E263D">
              <w:rPr>
                <w:i/>
                <w:sz w:val="24"/>
                <w:szCs w:val="24"/>
                <w:lang w:eastAsia="tr-TR"/>
              </w:rPr>
              <w:t xml:space="preserve"> (</w:t>
            </w:r>
            <w:r w:rsidR="007E263D" w:rsidRPr="007E263D">
              <w:rPr>
                <w:i/>
                <w:lang w:eastAsia="tr-TR"/>
              </w:rPr>
              <w:t xml:space="preserve">YÖK Madde 19-3: Sınav jürisi </w:t>
            </w:r>
            <w:r w:rsidR="007E263D" w:rsidRPr="007E263D">
              <w:rPr>
                <w:b/>
                <w:i/>
                <w:u w:val="single"/>
                <w:lang w:eastAsia="tr-TR"/>
              </w:rPr>
              <w:t>en az ikisi kendi yüksek öğretim kurumu dışından</w:t>
            </w:r>
            <w:r w:rsidR="007E263D" w:rsidRPr="007E263D">
              <w:rPr>
                <w:i/>
                <w:lang w:eastAsia="tr-TR"/>
              </w:rPr>
              <w:t xml:space="preserve"> olmak üzere, </w:t>
            </w:r>
            <w:r w:rsidR="007E263D" w:rsidRPr="007E263D">
              <w:rPr>
                <w:b/>
                <w:i/>
                <w:u w:val="single"/>
                <w:lang w:eastAsia="tr-TR"/>
              </w:rPr>
              <w:t>danışman dahil beş öğretim üyesinden oluşur</w:t>
            </w:r>
            <w:r w:rsidR="007E263D" w:rsidRPr="007E263D">
              <w:rPr>
                <w:i/>
                <w:lang w:eastAsia="tr-TR"/>
              </w:rPr>
              <w:t>.</w:t>
            </w:r>
            <w:r w:rsidR="007E263D">
              <w:rPr>
                <w:i/>
                <w:lang w:eastAsia="tr-TR"/>
              </w:rPr>
              <w:t>)</w:t>
            </w:r>
            <w:r w:rsidR="007E263D" w:rsidRPr="007E263D">
              <w:rPr>
                <w:i/>
                <w:lang w:eastAsia="tr-TR"/>
              </w:rPr>
              <w:t xml:space="preserve"> </w:t>
            </w:r>
            <w:r w:rsidR="00E01CE6" w:rsidRPr="00754CF0">
              <w:t xml:space="preserve">      </w:t>
            </w:r>
            <w:r w:rsidR="003B4950" w:rsidRPr="00754CF0">
              <w:t xml:space="preserve">           </w:t>
            </w:r>
          </w:p>
        </w:tc>
      </w:tr>
      <w:tr w:rsidR="003B4950" w:rsidRPr="00754CF0" w14:paraId="1CB09824" w14:textId="77777777" w:rsidTr="00771BEC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FB53" w14:textId="77777777" w:rsidR="003B4950" w:rsidRPr="00754CF0" w:rsidRDefault="003B4950" w:rsidP="00072349">
            <w:pPr>
              <w:spacing w:before="120" w:line="360" w:lineRule="auto"/>
              <w:jc w:val="center"/>
              <w:rPr>
                <w:b/>
                <w:lang w:eastAsia="tr-TR"/>
              </w:rPr>
            </w:pPr>
            <w:r w:rsidRPr="00754CF0">
              <w:rPr>
                <w:b/>
              </w:rPr>
              <w:t xml:space="preserve">                          </w:t>
            </w:r>
            <w:r w:rsidR="009E3950">
              <w:rPr>
                <w:b/>
              </w:rPr>
              <w:t xml:space="preserve">                     </w:t>
            </w:r>
            <w:r w:rsidRPr="00754CF0">
              <w:rPr>
                <w:b/>
              </w:rPr>
              <w:t>Ünvanı, Adı ve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8CA0" w14:textId="77777777" w:rsidR="003B4950" w:rsidRPr="00754CF0" w:rsidRDefault="003B4950" w:rsidP="00072349">
            <w:pPr>
              <w:spacing w:before="120" w:line="360" w:lineRule="auto"/>
              <w:jc w:val="center"/>
              <w:rPr>
                <w:b/>
                <w:lang w:eastAsia="tr-TR"/>
              </w:rPr>
            </w:pPr>
            <w:r w:rsidRPr="00FB15CA">
              <w:rPr>
                <w:b/>
              </w:rPr>
              <w:t>Enstitü Anabilim Dalı/Kurumu</w:t>
            </w:r>
          </w:p>
        </w:tc>
      </w:tr>
      <w:tr w:rsidR="003B4950" w:rsidRPr="00754CF0" w14:paraId="09F4D12A" w14:textId="77777777" w:rsidTr="00E01CE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5187" w14:textId="77777777" w:rsidR="003B4950" w:rsidRPr="00754CF0" w:rsidRDefault="00197263" w:rsidP="00EB743C">
            <w:pPr>
              <w:spacing w:before="120" w:after="40" w:line="360" w:lineRule="auto"/>
              <w:rPr>
                <w:lang w:eastAsia="tr-TR"/>
              </w:rPr>
            </w:pPr>
            <w:r>
              <w:t>1. Üye</w:t>
            </w:r>
            <w:r w:rsidR="00E01CE6" w:rsidRPr="00754CF0">
              <w:t xml:space="preserve"> </w:t>
            </w:r>
            <w:r>
              <w:t>(</w:t>
            </w:r>
            <w:r w:rsidR="00771BEC" w:rsidRPr="00754CF0">
              <w:rPr>
                <w:b/>
              </w:rPr>
              <w:t xml:space="preserve">Tez </w:t>
            </w:r>
            <w:r w:rsidR="003B4950" w:rsidRPr="00754CF0">
              <w:rPr>
                <w:b/>
              </w:rPr>
              <w:t>Danışman</w:t>
            </w:r>
            <w:r w:rsidR="00771BEC" w:rsidRPr="00754CF0">
              <w:rPr>
                <w:b/>
              </w:rPr>
              <w:t>ı</w:t>
            </w:r>
            <w:r>
              <w:rPr>
                <w:b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8793" w14:textId="77777777" w:rsidR="003B4950" w:rsidRPr="00FD77D1" w:rsidRDefault="003B4950" w:rsidP="00072349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02F1" w14:textId="77777777" w:rsidR="003B4950" w:rsidRPr="00FD77D1" w:rsidRDefault="003B4950" w:rsidP="00072349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3B4950" w:rsidRPr="00754CF0" w14:paraId="70A961FE" w14:textId="77777777" w:rsidTr="00E01CE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E43E" w14:textId="77777777" w:rsidR="003B4950" w:rsidRPr="00754CF0" w:rsidRDefault="00E01CE6" w:rsidP="00EB743C">
            <w:pPr>
              <w:spacing w:before="120" w:line="360" w:lineRule="auto"/>
              <w:rPr>
                <w:lang w:eastAsia="tr-TR"/>
              </w:rPr>
            </w:pPr>
            <w:r w:rsidRPr="00754CF0">
              <w:t xml:space="preserve">2. </w:t>
            </w:r>
            <w:r w:rsidR="003B4950" w:rsidRPr="00754CF0">
              <w:t>Üye</w:t>
            </w:r>
            <w:r w:rsidR="00C83F11" w:rsidRPr="00754CF0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E9E7" w14:textId="77777777" w:rsidR="003B4950" w:rsidRPr="00FD77D1" w:rsidRDefault="003B4950" w:rsidP="00072349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126A" w14:textId="77777777" w:rsidR="003B4950" w:rsidRPr="00FD77D1" w:rsidRDefault="003B4950" w:rsidP="00072349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3B4950" w:rsidRPr="00754CF0" w14:paraId="01916590" w14:textId="77777777" w:rsidTr="00E01CE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4649" w14:textId="77777777" w:rsidR="003B4950" w:rsidRPr="00754CF0" w:rsidRDefault="00E01CE6" w:rsidP="00EB743C">
            <w:pPr>
              <w:spacing w:before="120" w:line="360" w:lineRule="auto"/>
              <w:rPr>
                <w:lang w:eastAsia="tr-TR"/>
              </w:rPr>
            </w:pPr>
            <w:r w:rsidRPr="00754CF0">
              <w:t xml:space="preserve">3. </w:t>
            </w:r>
            <w:r w:rsidR="003B4950" w:rsidRPr="00754CF0">
              <w:t>Üye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1F7B" w14:textId="77777777" w:rsidR="003B4950" w:rsidRPr="00FD77D1" w:rsidRDefault="003B4950" w:rsidP="00072349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9E08" w14:textId="77777777" w:rsidR="003B4950" w:rsidRPr="00FD77D1" w:rsidRDefault="003B4950" w:rsidP="00072349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3B4950" w:rsidRPr="00754CF0" w14:paraId="7FC190F9" w14:textId="77777777" w:rsidTr="00E01CE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F1D2" w14:textId="77777777" w:rsidR="003B4950" w:rsidRPr="00754CF0" w:rsidRDefault="00E01CE6" w:rsidP="00E01CE6">
            <w:pPr>
              <w:spacing w:before="120" w:line="360" w:lineRule="auto"/>
              <w:rPr>
                <w:lang w:eastAsia="tr-TR"/>
              </w:rPr>
            </w:pPr>
            <w:r w:rsidRPr="00754CF0">
              <w:t>4.</w:t>
            </w:r>
            <w:r w:rsidR="00EB743C" w:rsidRPr="00754CF0">
              <w:t xml:space="preserve"> </w:t>
            </w:r>
            <w:r w:rsidR="00197263">
              <w:t>Üye (Üniversite Dışından)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DB14" w14:textId="77777777" w:rsidR="003B4950" w:rsidRPr="00FD77D1" w:rsidRDefault="003B4950" w:rsidP="00072349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991C" w14:textId="77777777" w:rsidR="003B4950" w:rsidRPr="00FD77D1" w:rsidRDefault="003B4950" w:rsidP="00072349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3B4950" w:rsidRPr="00754CF0" w14:paraId="349CEE2F" w14:textId="77777777" w:rsidTr="00E01CE6">
        <w:trPr>
          <w:cantSplit/>
          <w:trHeight w:val="1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9D70" w14:textId="77777777" w:rsidR="003B4950" w:rsidRPr="00754CF0" w:rsidRDefault="00E01CE6" w:rsidP="00E01CE6">
            <w:pPr>
              <w:spacing w:before="120" w:line="360" w:lineRule="auto"/>
              <w:rPr>
                <w:lang w:eastAsia="tr-TR"/>
              </w:rPr>
            </w:pPr>
            <w:r w:rsidRPr="00754CF0">
              <w:t xml:space="preserve">5. </w:t>
            </w:r>
            <w:r w:rsidR="003B4950" w:rsidRPr="00754CF0">
              <w:t>Ü</w:t>
            </w:r>
            <w:r w:rsidR="00197263">
              <w:t>ye (Üniversite Dışından)</w:t>
            </w:r>
            <w:r w:rsidR="007B109B" w:rsidRPr="00754CF0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AAA1" w14:textId="77777777" w:rsidR="003B4950" w:rsidRPr="00FD77D1" w:rsidRDefault="003B4950" w:rsidP="00072349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AD45" w14:textId="77777777" w:rsidR="003B4950" w:rsidRPr="00FD77D1" w:rsidRDefault="003B4950" w:rsidP="00072349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</w:tbl>
    <w:p w14:paraId="036A4ACF" w14:textId="77777777" w:rsidR="003B4950" w:rsidRPr="00754CF0" w:rsidRDefault="003B4950" w:rsidP="003B4950">
      <w:pPr>
        <w:spacing w:line="360" w:lineRule="auto"/>
        <w:jc w:val="both"/>
        <w:rPr>
          <w:lang w:eastAsia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4943"/>
        <w:gridCol w:w="3185"/>
      </w:tblGrid>
      <w:tr w:rsidR="00F83B6A" w14:paraId="200E7694" w14:textId="77777777" w:rsidTr="00F83B6A">
        <w:trPr>
          <w:trHeight w:val="530"/>
        </w:trPr>
        <w:tc>
          <w:tcPr>
            <w:tcW w:w="10273" w:type="dxa"/>
            <w:gridSpan w:val="3"/>
            <w:vAlign w:val="center"/>
          </w:tcPr>
          <w:p w14:paraId="1FC4907D" w14:textId="77777777" w:rsidR="00F83B6A" w:rsidRDefault="00F83B6A" w:rsidP="00F83B6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Programın </w:t>
            </w:r>
            <w:r w:rsidRPr="00754CF0">
              <w:rPr>
                <w:b/>
              </w:rPr>
              <w:t>DOKTORA YETERLİK KOMİTESİ:</w:t>
            </w:r>
            <w:r>
              <w:rPr>
                <w:b/>
              </w:rPr>
              <w:t xml:space="preserve"> (</w:t>
            </w:r>
            <w:r w:rsidRPr="009E3950">
              <w:t>YÖK Madde 19-3: Doktora Yeterlik Komitesi sınav jürileri kurar</w:t>
            </w:r>
            <w:r>
              <w:t>.</w:t>
            </w:r>
            <w:r>
              <w:rPr>
                <w:b/>
              </w:rPr>
              <w:t>)</w:t>
            </w:r>
            <w:r w:rsidRPr="00754CF0">
              <w:rPr>
                <w:b/>
              </w:rPr>
              <w:t xml:space="preserve"> </w:t>
            </w:r>
          </w:p>
          <w:p w14:paraId="52E7C21B" w14:textId="77777777" w:rsidR="007E263D" w:rsidRDefault="007E263D" w:rsidP="00F83B6A">
            <w:pPr>
              <w:spacing w:line="360" w:lineRule="auto"/>
              <w:rPr>
                <w:b/>
              </w:rPr>
            </w:pPr>
            <w:r w:rsidRPr="007E263D">
              <w:rPr>
                <w:b/>
              </w:rPr>
              <w:t>(to be filled by GSSE)</w:t>
            </w:r>
          </w:p>
        </w:tc>
      </w:tr>
      <w:tr w:rsidR="00113160" w:rsidRPr="00754CF0" w14:paraId="588D9E22" w14:textId="77777777" w:rsidTr="00F83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CD67" w14:textId="77777777" w:rsidR="00113160" w:rsidRPr="00754CF0" w:rsidRDefault="00113160" w:rsidP="00F83B6A">
            <w:pPr>
              <w:spacing w:before="120" w:line="360" w:lineRule="auto"/>
              <w:jc w:val="center"/>
              <w:rPr>
                <w:b/>
                <w:lang w:eastAsia="tr-TR"/>
              </w:rPr>
            </w:pPr>
            <w:r w:rsidRPr="00754CF0">
              <w:rPr>
                <w:b/>
              </w:rPr>
              <w:t>Doktora Yeterlik Komitesi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C6C2" w14:textId="77777777" w:rsidR="00113160" w:rsidRPr="00754CF0" w:rsidRDefault="00113160" w:rsidP="00F83B6A">
            <w:pPr>
              <w:spacing w:before="120" w:line="360" w:lineRule="auto"/>
              <w:jc w:val="center"/>
              <w:rPr>
                <w:b/>
                <w:lang w:eastAsia="tr-TR"/>
              </w:rPr>
            </w:pPr>
            <w:r w:rsidRPr="00754CF0">
              <w:rPr>
                <w:b/>
              </w:rPr>
              <w:t>Ünvanı, Adı ve Soyadı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A7E4" w14:textId="77777777" w:rsidR="00113160" w:rsidRPr="00754CF0" w:rsidRDefault="00113160" w:rsidP="00F83B6A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113160" w:rsidRPr="00754CF0" w14:paraId="3189A9F6" w14:textId="77777777" w:rsidTr="00F83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630E" w14:textId="77777777" w:rsidR="00113160" w:rsidRPr="00754CF0" w:rsidRDefault="00113160" w:rsidP="00F83B6A">
            <w:pPr>
              <w:spacing w:before="120" w:line="360" w:lineRule="auto"/>
              <w:jc w:val="center"/>
              <w:rPr>
                <w:lang w:eastAsia="tr-TR"/>
              </w:rPr>
            </w:pPr>
            <w:r w:rsidRPr="00754CF0">
              <w:t>Üye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EEB9" w14:textId="77777777" w:rsidR="00113160" w:rsidRPr="00754CF0" w:rsidRDefault="00113160" w:rsidP="00F83B6A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F27F" w14:textId="77777777" w:rsidR="00113160" w:rsidRPr="00754CF0" w:rsidRDefault="00113160" w:rsidP="00F83B6A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tr w:rsidR="00113160" w:rsidRPr="00754CF0" w14:paraId="2DE77A6D" w14:textId="77777777" w:rsidTr="00F83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0236" w14:textId="77777777" w:rsidR="00113160" w:rsidRPr="00754CF0" w:rsidRDefault="00113160" w:rsidP="00F83B6A">
            <w:pPr>
              <w:spacing w:before="120" w:line="360" w:lineRule="auto"/>
              <w:jc w:val="center"/>
              <w:rPr>
                <w:lang w:eastAsia="tr-TR"/>
              </w:rPr>
            </w:pPr>
            <w:r w:rsidRPr="00754CF0">
              <w:t>Üye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BCC" w14:textId="77777777" w:rsidR="00113160" w:rsidRPr="00754CF0" w:rsidRDefault="00113160" w:rsidP="00F83B6A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B6D" w14:textId="77777777" w:rsidR="00113160" w:rsidRPr="00754CF0" w:rsidRDefault="00113160" w:rsidP="00F83B6A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tr w:rsidR="00113160" w:rsidRPr="00754CF0" w14:paraId="65877360" w14:textId="77777777" w:rsidTr="00F83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7BBF" w14:textId="77777777" w:rsidR="00113160" w:rsidRPr="00754CF0" w:rsidRDefault="00113160" w:rsidP="00F83B6A">
            <w:pPr>
              <w:spacing w:before="120" w:line="360" w:lineRule="auto"/>
              <w:jc w:val="center"/>
              <w:rPr>
                <w:lang w:eastAsia="tr-TR"/>
              </w:rPr>
            </w:pPr>
            <w:r w:rsidRPr="00754CF0">
              <w:t>Üye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0130" w14:textId="77777777" w:rsidR="00113160" w:rsidRPr="00754CF0" w:rsidRDefault="00113160" w:rsidP="00F83B6A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6E1F" w14:textId="77777777" w:rsidR="00113160" w:rsidRPr="00754CF0" w:rsidRDefault="00113160" w:rsidP="00F83B6A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tr w:rsidR="00113160" w:rsidRPr="00754CF0" w14:paraId="0BD50571" w14:textId="77777777" w:rsidTr="00F83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1B18" w14:textId="77777777" w:rsidR="00113160" w:rsidRPr="00754CF0" w:rsidRDefault="00113160" w:rsidP="00F83B6A">
            <w:pPr>
              <w:spacing w:before="120" w:line="360" w:lineRule="auto"/>
              <w:jc w:val="center"/>
              <w:rPr>
                <w:lang w:eastAsia="tr-TR"/>
              </w:rPr>
            </w:pPr>
            <w:r w:rsidRPr="00754CF0">
              <w:t>Üye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CCE" w14:textId="77777777" w:rsidR="00113160" w:rsidRPr="00754CF0" w:rsidRDefault="00113160" w:rsidP="00F83B6A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A072" w14:textId="77777777" w:rsidR="00113160" w:rsidRPr="00754CF0" w:rsidRDefault="00113160" w:rsidP="00F83B6A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tr w:rsidR="00113160" w:rsidRPr="00754CF0" w14:paraId="3EBAB46D" w14:textId="77777777" w:rsidTr="00F83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733B" w14:textId="77777777" w:rsidR="00113160" w:rsidRPr="00754CF0" w:rsidRDefault="00113160" w:rsidP="00F83B6A">
            <w:pPr>
              <w:spacing w:before="120" w:line="360" w:lineRule="auto"/>
              <w:jc w:val="center"/>
              <w:rPr>
                <w:lang w:eastAsia="tr-TR"/>
              </w:rPr>
            </w:pPr>
            <w:r w:rsidRPr="00754CF0">
              <w:t>Üye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543C" w14:textId="77777777" w:rsidR="00113160" w:rsidRPr="00754CF0" w:rsidRDefault="00113160" w:rsidP="00F83B6A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454E" w14:textId="77777777" w:rsidR="00113160" w:rsidRPr="00754CF0" w:rsidRDefault="00113160" w:rsidP="00F83B6A">
            <w:pPr>
              <w:spacing w:line="360" w:lineRule="auto"/>
              <w:jc w:val="both"/>
              <w:rPr>
                <w:lang w:eastAsia="tr-TR"/>
              </w:rPr>
            </w:pPr>
          </w:p>
        </w:tc>
      </w:tr>
    </w:tbl>
    <w:p w14:paraId="1BA89370" w14:textId="77777777" w:rsidR="00E01CE6" w:rsidRPr="00754CF0" w:rsidRDefault="003B4950" w:rsidP="00AF51E5">
      <w:pPr>
        <w:pStyle w:val="Caption"/>
        <w:rPr>
          <w:b/>
          <w:i/>
          <w:color w:val="0000FF"/>
          <w:szCs w:val="24"/>
        </w:rPr>
      </w:pPr>
      <w:r w:rsidRPr="00754CF0">
        <w:rPr>
          <w:sz w:val="18"/>
          <w:szCs w:val="18"/>
          <w:lang w:val="tr-TR"/>
        </w:rPr>
        <w:t xml:space="preserve"> </w:t>
      </w:r>
    </w:p>
    <w:sectPr w:rsidR="00E01CE6" w:rsidRPr="00754CF0" w:rsidSect="007434B0">
      <w:pgSz w:w="12240" w:h="15840"/>
      <w:pgMar w:top="720" w:right="3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429F"/>
    <w:multiLevelType w:val="hybridMultilevel"/>
    <w:tmpl w:val="7616AEC6"/>
    <w:lvl w:ilvl="0" w:tplc="2604D1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46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965"/>
    <w:rsid w:val="0000075D"/>
    <w:rsid w:val="00072349"/>
    <w:rsid w:val="000E31CF"/>
    <w:rsid w:val="00113160"/>
    <w:rsid w:val="001534E0"/>
    <w:rsid w:val="00153D4F"/>
    <w:rsid w:val="00197263"/>
    <w:rsid w:val="002B7E68"/>
    <w:rsid w:val="002C3299"/>
    <w:rsid w:val="002F5228"/>
    <w:rsid w:val="003B4950"/>
    <w:rsid w:val="00416E8E"/>
    <w:rsid w:val="004C0FE3"/>
    <w:rsid w:val="00652AEA"/>
    <w:rsid w:val="00685965"/>
    <w:rsid w:val="006A3659"/>
    <w:rsid w:val="007434B0"/>
    <w:rsid w:val="00754CF0"/>
    <w:rsid w:val="00767CB4"/>
    <w:rsid w:val="00771BEC"/>
    <w:rsid w:val="007919E5"/>
    <w:rsid w:val="007B109B"/>
    <w:rsid w:val="007D7B8F"/>
    <w:rsid w:val="007E263D"/>
    <w:rsid w:val="00874512"/>
    <w:rsid w:val="00913E99"/>
    <w:rsid w:val="00927448"/>
    <w:rsid w:val="009A7116"/>
    <w:rsid w:val="009E3950"/>
    <w:rsid w:val="00A75196"/>
    <w:rsid w:val="00AF51E5"/>
    <w:rsid w:val="00B7067F"/>
    <w:rsid w:val="00BD2C5D"/>
    <w:rsid w:val="00C83F11"/>
    <w:rsid w:val="00CA7D34"/>
    <w:rsid w:val="00CF6E55"/>
    <w:rsid w:val="00D306C8"/>
    <w:rsid w:val="00D50A80"/>
    <w:rsid w:val="00D86596"/>
    <w:rsid w:val="00DE725A"/>
    <w:rsid w:val="00E01CE6"/>
    <w:rsid w:val="00E90A2A"/>
    <w:rsid w:val="00EB743C"/>
    <w:rsid w:val="00F83B6A"/>
    <w:rsid w:val="00FB15CA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208F"/>
  <w15:docId w15:val="{B24C211A-8542-44E3-A36E-708DDF23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A7D34"/>
    <w:pPr>
      <w:keepNext/>
      <w:spacing w:line="360" w:lineRule="auto"/>
      <w:jc w:val="both"/>
      <w:outlineLvl w:val="5"/>
    </w:pPr>
    <w:rPr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eastAsia="Times New Roman" w:hAnsi="Tahoma" w:cs="Tahoma"/>
      <w:sz w:val="16"/>
      <w:szCs w:val="16"/>
      <w:lang w:val="tr-TR"/>
    </w:rPr>
  </w:style>
  <w:style w:type="paragraph" w:styleId="Footer">
    <w:name w:val="footer"/>
    <w:basedOn w:val="Normal"/>
    <w:link w:val="FooterChar"/>
    <w:semiHidden/>
    <w:unhideWhenUsed/>
    <w:rsid w:val="00CF6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F6E55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3-NormalYaz">
    <w:name w:val="3-Normal Yazı"/>
    <w:rsid w:val="00CF6E55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  <w:lang w:val="tr-TR"/>
    </w:rPr>
  </w:style>
  <w:style w:type="paragraph" w:styleId="Caption">
    <w:name w:val="caption"/>
    <w:basedOn w:val="Normal"/>
    <w:next w:val="Normal"/>
    <w:unhideWhenUsed/>
    <w:qFormat/>
    <w:rsid w:val="007D7B8F"/>
    <w:pPr>
      <w:spacing w:line="360" w:lineRule="auto"/>
      <w:jc w:val="both"/>
    </w:pPr>
    <w:rPr>
      <w:sz w:val="24"/>
      <w:lang w:val="en-US" w:eastAsia="tr-TR"/>
    </w:rPr>
  </w:style>
  <w:style w:type="paragraph" w:styleId="BodyText">
    <w:name w:val="Body Text"/>
    <w:basedOn w:val="Normal"/>
    <w:link w:val="BodyTextChar"/>
    <w:semiHidden/>
    <w:unhideWhenUsed/>
    <w:rsid w:val="007D7B8F"/>
    <w:pPr>
      <w:spacing w:line="360" w:lineRule="auto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7D7B8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A7D3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CA7D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197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2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263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263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NoSpacing">
    <w:name w:val="No Spacing"/>
    <w:uiPriority w:val="1"/>
    <w:qFormat/>
    <w:rsid w:val="00FB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terim</dc:creator>
  <cp:lastModifiedBy>Layra Mete</cp:lastModifiedBy>
  <cp:revision>7</cp:revision>
  <dcterms:created xsi:type="dcterms:W3CDTF">2016-06-23T13:41:00Z</dcterms:created>
  <dcterms:modified xsi:type="dcterms:W3CDTF">2023-03-29T05:52:00Z</dcterms:modified>
</cp:coreProperties>
</file>